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 w:rsidT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EE2459">
              <w:rPr>
                <w:rFonts w:ascii="Optima" w:hAnsi="Optima"/>
                <w:b/>
              </w:rPr>
              <w:t xml:space="preserve"> 4.OA.4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EE2459">
              <w:rPr>
                <w:rFonts w:ascii="Optima" w:hAnsi="Optima"/>
                <w:b/>
                <w:sz w:val="28"/>
                <w:szCs w:val="28"/>
              </w:rPr>
              <w:t>4.8 Prime and Composite Numbers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 w:rsidT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 w:rsidT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 w:rsidTr="00EF6071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Default="0068653E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Prime numbers</w:t>
            </w:r>
          </w:p>
          <w:p w:rsidR="0068653E" w:rsidRDefault="0068653E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Composite numbers</w:t>
            </w:r>
          </w:p>
          <w:p w:rsidR="0068653E" w:rsidRDefault="0068653E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Factor Tree</w:t>
            </w:r>
          </w:p>
          <w:p w:rsidR="0068653E" w:rsidRPr="00E54930" w:rsidRDefault="0068653E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Prime Factorization</w:t>
            </w:r>
          </w:p>
        </w:tc>
      </w:tr>
      <w:tr w:rsidR="00002DCD" w:rsidT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 wp14:anchorId="48D9525B" wp14:editId="19DF39D3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 w:rsidTr="00C42276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 w:rsidTr="00C42276">
        <w:tc>
          <w:tcPr>
            <w:tcW w:w="3756" w:type="pct"/>
            <w:shd w:val="clear" w:color="auto" w:fill="auto"/>
          </w:tcPr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B234B5" w:rsidRDefault="00B234B5" w:rsidP="00537AF5">
            <w:p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>1. Review lesson – Use either Mountain Math, Drops in The Bucket, Minute Math or the Spiral Review 4-8</w:t>
            </w:r>
          </w:p>
          <w:p w:rsidR="00DC5AC7" w:rsidRPr="00552063" w:rsidRDefault="00552063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Read to the students the children’s book </w:t>
            </w:r>
            <w:r>
              <w:rPr>
                <w:rFonts w:ascii="Optima" w:hAnsi="Optima"/>
                <w:u w:val="single"/>
              </w:rPr>
              <w:t>You Can Count on Monsters</w:t>
            </w:r>
            <w:r>
              <w:rPr>
                <w:rFonts w:ascii="Optima" w:hAnsi="Optima"/>
              </w:rPr>
              <w:t xml:space="preserve"> By Richard Evan Schwartz.</w:t>
            </w: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 w:rsidTr="00C42276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>BUILDING A FOUNDATION</w:t>
            </w:r>
            <w:r w:rsidR="00EE2459">
              <w:rPr>
                <w:rFonts w:ascii="Optima" w:hAnsi="Optima"/>
                <w:b/>
                <w:sz w:val="32"/>
              </w:rPr>
              <w:t>:</w:t>
            </w:r>
            <w:r w:rsidRPr="006207C4">
              <w:rPr>
                <w:rFonts w:ascii="Optima" w:hAnsi="Optima"/>
                <w:b/>
                <w:sz w:val="32"/>
              </w:rPr>
              <w:t xml:space="preserve"> </w:t>
            </w:r>
            <w:r w:rsidR="00EE2459">
              <w:rPr>
                <w:rFonts w:ascii="Optima" w:hAnsi="Optima"/>
                <w:b/>
                <w:sz w:val="32"/>
              </w:rPr>
              <w:t>Prime Number, Composite Number, Factor Tree, Prime Factorization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 w:rsidTr="00C42276">
        <w:tc>
          <w:tcPr>
            <w:tcW w:w="3756" w:type="pct"/>
            <w:shd w:val="clear" w:color="auto" w:fill="auto"/>
          </w:tcPr>
          <w:p w:rsidR="00DC5AC7" w:rsidRDefault="00DC5AC7" w:rsidP="00EE2459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E2459" w:rsidRPr="00B11671" w:rsidRDefault="00F71CC8" w:rsidP="00B11671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sz w:val="28"/>
              </w:rPr>
            </w:pPr>
            <w:r w:rsidRPr="00B11671">
              <w:rPr>
                <w:rFonts w:ascii="Optima" w:hAnsi="Optima"/>
                <w:sz w:val="28"/>
              </w:rPr>
              <w:t xml:space="preserve">Introduce Vocabulary Prime &amp; Composite with </w:t>
            </w:r>
            <w:r w:rsidR="00B11671" w:rsidRPr="00B11671">
              <w:rPr>
                <w:rFonts w:ascii="Optima" w:hAnsi="Optima"/>
                <w:sz w:val="28"/>
              </w:rPr>
              <w:t>video a video clip “TeacherTube Videos –</w:t>
            </w:r>
            <w:r w:rsidR="007D5082">
              <w:rPr>
                <w:rFonts w:ascii="Optima" w:hAnsi="Optima"/>
                <w:sz w:val="28"/>
              </w:rPr>
              <w:t xml:space="preserve"> Math Rocks! Prime or Composite”</w:t>
            </w:r>
            <w:r w:rsidR="007335A7" w:rsidRPr="00B11671">
              <w:rPr>
                <w:rFonts w:ascii="Optima" w:hAnsi="Optima"/>
                <w:sz w:val="28"/>
              </w:rPr>
              <w:t>(4</w:t>
            </w:r>
            <w:r w:rsidR="007D5082">
              <w:rPr>
                <w:rFonts w:ascii="Optima" w:hAnsi="Optima"/>
                <w:sz w:val="28"/>
              </w:rPr>
              <w:t xml:space="preserve"> </w:t>
            </w:r>
            <w:r w:rsidR="00B11671" w:rsidRPr="00B11671">
              <w:rPr>
                <w:rFonts w:ascii="Optima" w:hAnsi="Optima"/>
                <w:sz w:val="28"/>
              </w:rPr>
              <w:t>min)</w:t>
            </w:r>
          </w:p>
          <w:p w:rsidR="00B11671" w:rsidRDefault="00B11671" w:rsidP="00B11671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Using Frayer model have students put vocabulary in their journals.</w:t>
            </w:r>
          </w:p>
          <w:p w:rsidR="00B11671" w:rsidRDefault="00B11671" w:rsidP="00B11671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Introduce Vocabulary Factor Tree &amp; Prime Factorization with a video clip “</w:t>
            </w:r>
            <w:r w:rsidR="007D5082">
              <w:rPr>
                <w:rFonts w:ascii="Optima" w:hAnsi="Optima"/>
                <w:sz w:val="28"/>
              </w:rPr>
              <w:t xml:space="preserve">TeacherTube Videos- Math Rocks! Factor Down a Tree” </w:t>
            </w:r>
            <w:r w:rsidR="007335A7">
              <w:rPr>
                <w:rFonts w:ascii="Optima" w:hAnsi="Optima"/>
                <w:sz w:val="28"/>
              </w:rPr>
              <w:t>(3:33</w:t>
            </w:r>
            <w:r w:rsidR="007D5082">
              <w:rPr>
                <w:rFonts w:ascii="Optima" w:hAnsi="Optima"/>
                <w:sz w:val="28"/>
              </w:rPr>
              <w:t xml:space="preserve"> min)</w:t>
            </w:r>
          </w:p>
          <w:p w:rsidR="007D5082" w:rsidRDefault="007D5082" w:rsidP="00B11671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lastRenderedPageBreak/>
              <w:t>Using Frayer model have students put vocabulary in their journals.</w:t>
            </w:r>
          </w:p>
          <w:p w:rsidR="00B234B5" w:rsidRPr="00B11671" w:rsidRDefault="00B234B5" w:rsidP="00B11671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sz w:val="28"/>
              </w:rPr>
            </w:pP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:rsidTr="00C42276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lastRenderedPageBreak/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 w:rsidTr="00C42276">
        <w:tc>
          <w:tcPr>
            <w:tcW w:w="3756" w:type="pct"/>
            <w:shd w:val="clear" w:color="auto" w:fill="auto"/>
          </w:tcPr>
          <w:p w:rsidR="00DC5AC7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552063" w:rsidRPr="00937FAF" w:rsidRDefault="00552063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WHOLE GROUP</w:t>
            </w:r>
          </w:p>
          <w:p w:rsidR="00DC5AC7" w:rsidRDefault="00462CFD" w:rsidP="00462CFD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100’s charts – one for each student, one copy for you</w:t>
            </w:r>
          </w:p>
          <w:p w:rsidR="00462CFD" w:rsidRDefault="007335A7" w:rsidP="00462CFD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Blue</w:t>
            </w:r>
            <w:r w:rsidR="00462CFD">
              <w:rPr>
                <w:rFonts w:ascii="Optima" w:hAnsi="Optima"/>
                <w:i/>
              </w:rPr>
              <w:t>/red crayon for each student</w:t>
            </w:r>
          </w:p>
          <w:p w:rsidR="00462CFD" w:rsidRPr="00462CFD" w:rsidRDefault="00462CFD" w:rsidP="00462CFD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  <w:i/>
              </w:rPr>
            </w:pPr>
            <w:r w:rsidRPr="00462CFD">
              <w:rPr>
                <w:rFonts w:ascii="Optima" w:hAnsi="Optima"/>
                <w:i/>
              </w:rPr>
              <w:t xml:space="preserve">Model the chart as the whole class </w:t>
            </w:r>
            <w:r w:rsidR="007335A7" w:rsidRPr="00462CFD">
              <w:rPr>
                <w:rFonts w:ascii="Optima" w:hAnsi="Optima"/>
                <w:i/>
              </w:rPr>
              <w:t>color-codes</w:t>
            </w:r>
            <w:r w:rsidRPr="00462CFD">
              <w:rPr>
                <w:rFonts w:ascii="Optima" w:hAnsi="Optima"/>
                <w:i/>
              </w:rPr>
              <w:t xml:space="preserve"> their 100’s </w:t>
            </w:r>
            <w:r w:rsidR="007335A7" w:rsidRPr="00462CFD">
              <w:rPr>
                <w:rFonts w:ascii="Optima" w:hAnsi="Optima"/>
                <w:i/>
              </w:rPr>
              <w:t>chart;</w:t>
            </w:r>
            <w:r w:rsidRPr="00462CFD">
              <w:rPr>
                <w:rFonts w:ascii="Optima" w:hAnsi="Optima"/>
                <w:i/>
              </w:rPr>
              <w:t xml:space="preserve"> outline the prime numbers in red and the composite numbers in blue.</w:t>
            </w:r>
          </w:p>
          <w:p w:rsidR="00462CFD" w:rsidRDefault="00462CFD" w:rsidP="00462CFD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Glue the chart in their journal after their vocabulary words.</w:t>
            </w:r>
          </w:p>
          <w:p w:rsidR="00552063" w:rsidRPr="00552063" w:rsidRDefault="00552063" w:rsidP="0055206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SMALL GROUP</w:t>
            </w:r>
          </w:p>
          <w:p w:rsidR="00462CFD" w:rsidRDefault="00462CFD" w:rsidP="00462CF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Index cards with each of these numbers: Set 1: 24,3,8.2.4.2.2. Set 2: 24, 2,6,2,3. Set 3: 24, 4,6,2,2,2,3. Set 4: 36, 3,12,2,6,3,2,3. Set 4: 36,9,4,3,3,2,2. Set 6: 6,6,3,3,2,2.</w:t>
            </w:r>
          </w:p>
          <w:p w:rsidR="00462CFD" w:rsidRPr="00462CFD" w:rsidRDefault="00462CFD" w:rsidP="00462CFD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r w:rsidRPr="00462CFD">
              <w:rPr>
                <w:rFonts w:ascii="Optima" w:hAnsi="Optima"/>
              </w:rPr>
              <w:t>Give one set of index cards to each of six teams.</w:t>
            </w:r>
          </w:p>
          <w:p w:rsidR="00462CFD" w:rsidRDefault="00462CFD" w:rsidP="00462CFD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Ask teams to create factor trees with their index cards.</w:t>
            </w:r>
          </w:p>
          <w:p w:rsidR="00462CFD" w:rsidRDefault="00462CFD" w:rsidP="00462CFD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Have teams with sets 1,2 &amp; 3 compare, have teams with 4,5</w:t>
            </w:r>
            <w:r w:rsidR="007335A7">
              <w:rPr>
                <w:rFonts w:ascii="Optima" w:hAnsi="Optima"/>
              </w:rPr>
              <w:t>, &amp;</w:t>
            </w:r>
            <w:r>
              <w:rPr>
                <w:rFonts w:ascii="Optima" w:hAnsi="Optima"/>
              </w:rPr>
              <w:t xml:space="preserve"> 6 compare their factor trees.</w:t>
            </w:r>
          </w:p>
          <w:p w:rsidR="00552063" w:rsidRDefault="00552063" w:rsidP="00462CFD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Record in their journal what they discovered in the sets they compared. Share with class</w:t>
            </w:r>
          </w:p>
          <w:p w:rsidR="00552063" w:rsidRPr="00552063" w:rsidRDefault="00552063" w:rsidP="00552063">
            <w:pPr>
              <w:rPr>
                <w:rFonts w:ascii="Optima" w:hAnsi="Optima"/>
              </w:rPr>
            </w:pPr>
          </w:p>
          <w:p w:rsidR="00552063" w:rsidRPr="00462CFD" w:rsidRDefault="00552063" w:rsidP="00552063">
            <w:pPr>
              <w:pStyle w:val="ListParagraph"/>
              <w:ind w:left="800"/>
              <w:rPr>
                <w:rFonts w:ascii="Optima" w:hAnsi="Optima"/>
              </w:rPr>
            </w:pPr>
          </w:p>
          <w:p w:rsidR="00462CFD" w:rsidRPr="00462CFD" w:rsidRDefault="00462CFD" w:rsidP="00462CFD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 w:rsidTr="00C42276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 w:rsidTr="00C42276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552063" w:rsidRDefault="00552063" w:rsidP="00552063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  <w:i/>
                <w:sz w:val="28"/>
              </w:rPr>
            </w:pPr>
            <w:r w:rsidRPr="00552063">
              <w:rPr>
                <w:rFonts w:ascii="Optima" w:hAnsi="Optima"/>
                <w:sz w:val="28"/>
              </w:rPr>
              <w:t xml:space="preserve">Share the </w:t>
            </w:r>
            <w:r w:rsidRPr="00552063">
              <w:rPr>
                <w:rFonts w:ascii="Optima" w:hAnsi="Optima"/>
                <w:i/>
                <w:sz w:val="28"/>
              </w:rPr>
              <w:t>Visual Learning Animation 4-</w:t>
            </w:r>
            <w:r>
              <w:rPr>
                <w:rFonts w:ascii="Optima" w:hAnsi="Optima"/>
                <w:i/>
                <w:sz w:val="28"/>
              </w:rPr>
              <w:t>0</w:t>
            </w:r>
            <w:r w:rsidRPr="00552063">
              <w:rPr>
                <w:rFonts w:ascii="Optima" w:hAnsi="Optima"/>
                <w:i/>
                <w:sz w:val="28"/>
              </w:rPr>
              <w:t>8</w:t>
            </w:r>
            <w:r w:rsidR="00B234B5">
              <w:rPr>
                <w:rFonts w:ascii="Optima" w:hAnsi="Optima"/>
                <w:i/>
                <w:sz w:val="28"/>
              </w:rPr>
              <w:t xml:space="preserve"> (Do the Quiz attached to the learning animation having them record their answers in their journals as a quick check)</w:t>
            </w:r>
          </w:p>
          <w:p w:rsidR="00B234B5" w:rsidRDefault="00B234B5" w:rsidP="00B234B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2.  PAIR SHARE</w:t>
            </w:r>
          </w:p>
          <w:p w:rsidR="00B234B5" w:rsidRDefault="00B234B5" w:rsidP="00B234B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Refer to Investigations Unit 1, Investigation 1, pages 28-33 Building Arrays </w:t>
            </w:r>
          </w:p>
          <w:p w:rsidR="00B234B5" w:rsidRDefault="00B234B5" w:rsidP="00B234B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Centimeter Grid Paper </w:t>
            </w:r>
            <w:r w:rsidR="007335A7">
              <w:rPr>
                <w:rFonts w:ascii="Optima" w:hAnsi="Optima"/>
              </w:rPr>
              <w:t>(Resource</w:t>
            </w:r>
            <w:r>
              <w:rPr>
                <w:rFonts w:ascii="Optima" w:hAnsi="Optima"/>
              </w:rPr>
              <w:t xml:space="preserve"> Masters, M15</w:t>
            </w:r>
            <w:r w:rsidR="007335A7">
              <w:rPr>
                <w:rFonts w:ascii="Optima" w:hAnsi="Optima"/>
              </w:rPr>
              <w:t>, T13</w:t>
            </w:r>
            <w:r>
              <w:rPr>
                <w:rFonts w:ascii="Optima" w:hAnsi="Optima"/>
              </w:rPr>
              <w:t>) one for each pair and one copy for you.</w:t>
            </w:r>
          </w:p>
          <w:p w:rsidR="00B234B5" w:rsidRDefault="00B234B5" w:rsidP="00B234B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Small slips of paper with a composite number on each slip, one slip per pair</w:t>
            </w:r>
          </w:p>
          <w:p w:rsidR="00B234B5" w:rsidRPr="00552063" w:rsidRDefault="00B234B5" w:rsidP="00B234B5">
            <w:pPr>
              <w:pStyle w:val="ListParagraph"/>
              <w:numPr>
                <w:ilvl w:val="0"/>
                <w:numId w:val="35"/>
              </w:numPr>
              <w:rPr>
                <w:rFonts w:ascii="Optima" w:hAnsi="Optima"/>
              </w:rPr>
            </w:pPr>
            <w:r w:rsidRPr="00552063">
              <w:rPr>
                <w:rFonts w:ascii="Optima" w:hAnsi="Optima"/>
              </w:rPr>
              <w:t xml:space="preserve">Model </w:t>
            </w:r>
            <w:r w:rsidRPr="00552063">
              <w:rPr>
                <w:rFonts w:ascii="Optima" w:hAnsi="Optima"/>
                <w:u w:val="single"/>
              </w:rPr>
              <w:t>Building Arrays.</w:t>
            </w:r>
            <w:r w:rsidRPr="00552063">
              <w:rPr>
                <w:rFonts w:ascii="Optima" w:hAnsi="Optima"/>
              </w:rPr>
              <w:t xml:space="preserve">  Ask students to give you one composite number between 4 and 20.</w:t>
            </w:r>
          </w:p>
          <w:p w:rsidR="00B234B5" w:rsidRDefault="007335A7" w:rsidP="00B234B5">
            <w:pPr>
              <w:pStyle w:val="ListParagraph"/>
              <w:numPr>
                <w:ilvl w:val="0"/>
                <w:numId w:val="3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Brainstorm 2</w:t>
            </w:r>
            <w:r w:rsidR="00B234B5">
              <w:rPr>
                <w:rFonts w:ascii="Optima" w:hAnsi="Optima"/>
              </w:rPr>
              <w:t xml:space="preserve"> factors for the composite number selected.</w:t>
            </w:r>
          </w:p>
          <w:p w:rsidR="00B234B5" w:rsidRDefault="00B234B5" w:rsidP="00B234B5">
            <w:pPr>
              <w:pStyle w:val="ListParagraph"/>
              <w:numPr>
                <w:ilvl w:val="0"/>
                <w:numId w:val="3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Project your graph paper and draw the array. Then brainstorm other possible arrays and draw them.</w:t>
            </w:r>
          </w:p>
          <w:p w:rsidR="00B234B5" w:rsidRDefault="00B234B5" w:rsidP="00B234B5">
            <w:pPr>
              <w:pStyle w:val="ListParagraph"/>
              <w:numPr>
                <w:ilvl w:val="0"/>
                <w:numId w:val="3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Model making an array with a Prime Number. Discuss the difference</w:t>
            </w:r>
          </w:p>
          <w:p w:rsidR="00B234B5" w:rsidRDefault="00B234B5" w:rsidP="00B234B5">
            <w:pPr>
              <w:pStyle w:val="ListParagraph"/>
              <w:numPr>
                <w:ilvl w:val="0"/>
                <w:numId w:val="3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Put students into pairs and give them the graph paper and the composite number paper.</w:t>
            </w:r>
          </w:p>
          <w:p w:rsidR="00B234B5" w:rsidRDefault="00B234B5" w:rsidP="00B234B5">
            <w:pPr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Have them draw at least 2 arrays using their Composite number. Share with class using document </w:t>
            </w:r>
            <w:r w:rsidR="007335A7">
              <w:rPr>
                <w:rFonts w:ascii="Optima" w:hAnsi="Optima"/>
              </w:rPr>
              <w:t>camera.</w:t>
            </w:r>
          </w:p>
          <w:p w:rsidR="00552063" w:rsidRPr="00B234B5" w:rsidRDefault="00B234B5" w:rsidP="00B234B5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</w:rPr>
              <w:t xml:space="preserve">3.  Guided/ Independent Practice 4-8 </w:t>
            </w:r>
            <w:r w:rsidR="007335A7">
              <w:rPr>
                <w:rFonts w:ascii="Optima" w:hAnsi="Optima"/>
              </w:rPr>
              <w:t>pgs.</w:t>
            </w:r>
            <w:r>
              <w:rPr>
                <w:rFonts w:ascii="Optima" w:hAnsi="Optima"/>
              </w:rPr>
              <w:t xml:space="preserve"> 106-107 Have students record problems and answers in their journals Time permitting assign problems from the Problem Solving page 108.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:rsidTr="00C42276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 w:rsidTr="00C42276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Default="007335A7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Interactive Learning Recording Sheet 9 – one for each student, one copy for you.</w:t>
            </w:r>
          </w:p>
          <w:p w:rsidR="007335A7" w:rsidRPr="007335A7" w:rsidRDefault="007335A7" w:rsidP="007335A7">
            <w:pPr>
              <w:pStyle w:val="ListParagraph"/>
              <w:numPr>
                <w:ilvl w:val="0"/>
                <w:numId w:val="36"/>
              </w:numPr>
              <w:rPr>
                <w:rFonts w:ascii="Optima" w:hAnsi="Optima"/>
              </w:rPr>
            </w:pPr>
            <w:r w:rsidRPr="007335A7">
              <w:rPr>
                <w:rFonts w:ascii="Optima" w:hAnsi="Optima"/>
              </w:rPr>
              <w:t>Refer to Problem-Based Interactive Learning activity on page 106B.</w:t>
            </w:r>
          </w:p>
          <w:p w:rsidR="007335A7" w:rsidRDefault="007335A7" w:rsidP="007335A7">
            <w:pPr>
              <w:pStyle w:val="ListParagraph"/>
              <w:numPr>
                <w:ilvl w:val="0"/>
                <w:numId w:val="3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Model</w:t>
            </w:r>
            <w:r w:rsidRPr="007335A7">
              <w:rPr>
                <w:rFonts w:ascii="Optima" w:hAnsi="Optima"/>
              </w:rPr>
              <w:t xml:space="preserve"> three numbers from the list with them. Suggest they have scratch paper to write out the factor tree for numbers they may struggle with.</w:t>
            </w:r>
          </w:p>
          <w:p w:rsidR="007335A7" w:rsidRDefault="007335A7" w:rsidP="007335A7">
            <w:pPr>
              <w:pStyle w:val="ListParagraph"/>
              <w:numPr>
                <w:ilvl w:val="0"/>
                <w:numId w:val="3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Work independently, checking for accuracy. Any items not completed should be finished as homework.</w:t>
            </w:r>
          </w:p>
          <w:p w:rsidR="007335A7" w:rsidRPr="007335A7" w:rsidRDefault="007335A7" w:rsidP="007335A7">
            <w:pPr>
              <w:pStyle w:val="ListParagraph"/>
              <w:numPr>
                <w:ilvl w:val="0"/>
                <w:numId w:val="3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The Chart will be glued into their journal on the next day.</w:t>
            </w: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:rsidTr="00C42276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 w:rsidTr="00C42276">
        <w:tc>
          <w:tcPr>
            <w:tcW w:w="5000" w:type="pct"/>
            <w:gridSpan w:val="2"/>
            <w:shd w:val="clear" w:color="auto" w:fill="auto"/>
          </w:tcPr>
          <w:p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 w:rsidTr="00C42276">
        <w:tc>
          <w:tcPr>
            <w:tcW w:w="5000" w:type="pct"/>
            <w:gridSpan w:val="2"/>
            <w:shd w:val="clear" w:color="auto" w:fill="auto"/>
          </w:tcPr>
          <w:p w:rsidR="00C42276" w:rsidRPr="00F1543E" w:rsidRDefault="00DC5AC7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Default="0078589F" w:rsidP="00137C33">
            <w:pPr>
              <w:contextualSpacing/>
              <w:rPr>
                <w:rFonts w:ascii="Optima" w:hAnsi="Optima"/>
                <w:color w:val="3366FF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  <w:p w:rsidR="00F1543E" w:rsidRPr="00C42276" w:rsidRDefault="00F1543E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color w:val="3366FF"/>
              </w:rPr>
              <w:t>Students will ne</w:t>
            </w:r>
            <w:r w:rsidR="002F40C8">
              <w:rPr>
                <w:rFonts w:ascii="Optima" w:hAnsi="Optima"/>
                <w:color w:val="3366FF"/>
              </w:rPr>
              <w:t>ed access to computers and page 109 Going Digital in Student Book.</w:t>
            </w:r>
            <w:r>
              <w:rPr>
                <w:rFonts w:ascii="Optima" w:hAnsi="Optima"/>
                <w:color w:val="3366FF"/>
              </w:rPr>
              <w:t xml:space="preserve">  Students who master concept quickly can use the Spreadsheet/Data/Grapher etool</w:t>
            </w:r>
            <w:r w:rsidR="002F40C8">
              <w:rPr>
                <w:rFonts w:ascii="Optima" w:hAnsi="Optima"/>
                <w:color w:val="3366FF"/>
              </w:rPr>
              <w:t xml:space="preserve"> </w:t>
            </w:r>
            <w:r w:rsidR="007335A7">
              <w:rPr>
                <w:rFonts w:ascii="Optima" w:hAnsi="Optima"/>
                <w:color w:val="3366FF"/>
              </w:rPr>
              <w:t>located in</w:t>
            </w:r>
            <w:r w:rsidR="002F40C8">
              <w:rPr>
                <w:rFonts w:ascii="Optima" w:hAnsi="Optima"/>
                <w:color w:val="3366FF"/>
              </w:rPr>
              <w:t xml:space="preserve"> the upper menu of the Student Edition online resource.</w:t>
            </w:r>
          </w:p>
        </w:tc>
      </w:tr>
      <w:tr w:rsidR="0078589F" w:rsidTr="00C42276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 w:rsidTr="00C42276">
        <w:tc>
          <w:tcPr>
            <w:tcW w:w="5000" w:type="pct"/>
            <w:gridSpan w:val="2"/>
            <w:shd w:val="clear" w:color="auto" w:fill="auto"/>
          </w:tcPr>
          <w:p w:rsidR="007335A7" w:rsidRDefault="00E95770" w:rsidP="007219A7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</w:t>
            </w:r>
          </w:p>
          <w:p w:rsidR="00E95770" w:rsidRPr="00C42276" w:rsidRDefault="00C42276" w:rsidP="007219A7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 xml:space="preserve"> </w:t>
            </w:r>
            <w:r w:rsidR="007335A7">
              <w:rPr>
                <w:rFonts w:ascii="Optima" w:hAnsi="Optima"/>
                <w:b/>
                <w:color w:val="3366FF"/>
                <w:sz w:val="32"/>
              </w:rPr>
              <w:t>Complete the Factor Chart began during Independent Practice.  Project a completed chart the next day and have them correct any numbers they have done incorrectly and then glue into their journal for reference.</w:t>
            </w:r>
            <w:r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</w:t>
            </w:r>
          </w:p>
        </w:tc>
      </w:tr>
      <w:tr w:rsidR="0078589F" w:rsidTr="00C42276">
        <w:tc>
          <w:tcPr>
            <w:tcW w:w="5000" w:type="pct"/>
            <w:gridSpan w:val="2"/>
            <w:shd w:val="clear" w:color="auto" w:fill="auto"/>
          </w:tcPr>
          <w:p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E91" w:rsidRDefault="00363E91">
      <w:r>
        <w:separator/>
      </w:r>
    </w:p>
  </w:endnote>
  <w:endnote w:type="continuationSeparator" w:id="0">
    <w:p w:rsidR="00363E91" w:rsidRDefault="00363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59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43E" w:rsidRDefault="00F1543E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1543E" w:rsidRDefault="00F1543E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43E" w:rsidRPr="000C7C3D" w:rsidRDefault="00F1543E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363E91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F1543E" w:rsidRDefault="00F1543E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F1543E" w:rsidRPr="005713AA" w:rsidRDefault="00F1543E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r w:rsidR="007335A7" w:rsidRPr="005713AA">
      <w:rPr>
        <w:rFonts w:ascii="Optima" w:hAnsi="Optima"/>
        <w:sz w:val="20"/>
      </w:rPr>
      <w:t>Proven</w:t>
    </w:r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F1543E" w:rsidRDefault="00F1543E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E91" w:rsidRDefault="00363E91">
      <w:r>
        <w:separator/>
      </w:r>
    </w:p>
  </w:footnote>
  <w:footnote w:type="continuationSeparator" w:id="0">
    <w:p w:rsidR="00363E91" w:rsidRDefault="00363E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9504AC6"/>
    <w:multiLevelType w:val="hybridMultilevel"/>
    <w:tmpl w:val="C2664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BF04C56"/>
    <w:multiLevelType w:val="hybridMultilevel"/>
    <w:tmpl w:val="C35C57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95418F2"/>
    <w:multiLevelType w:val="hybridMultilevel"/>
    <w:tmpl w:val="76CE57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FAD4DDE"/>
    <w:multiLevelType w:val="hybridMultilevel"/>
    <w:tmpl w:val="9B2A1C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4FE05B5"/>
    <w:multiLevelType w:val="hybridMultilevel"/>
    <w:tmpl w:val="76CE57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77B41300"/>
    <w:multiLevelType w:val="hybridMultilevel"/>
    <w:tmpl w:val="9F1A2AB6"/>
    <w:lvl w:ilvl="0" w:tplc="9C2E06F0">
      <w:start w:val="1"/>
      <w:numFmt w:val="decimal"/>
      <w:lvlText w:val="%1."/>
      <w:lvlJc w:val="left"/>
      <w:pPr>
        <w:ind w:left="800" w:hanging="4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2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B9D1B8C"/>
    <w:multiLevelType w:val="hybridMultilevel"/>
    <w:tmpl w:val="B09E44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7"/>
  </w:num>
  <w:num w:numId="2">
    <w:abstractNumId w:val="16"/>
  </w:num>
  <w:num w:numId="3">
    <w:abstractNumId w:val="9"/>
  </w:num>
  <w:num w:numId="4">
    <w:abstractNumId w:val="13"/>
  </w:num>
  <w:num w:numId="5">
    <w:abstractNumId w:val="11"/>
  </w:num>
  <w:num w:numId="6">
    <w:abstractNumId w:val="17"/>
  </w:num>
  <w:num w:numId="7">
    <w:abstractNumId w:val="23"/>
  </w:num>
  <w:num w:numId="8">
    <w:abstractNumId w:val="26"/>
  </w:num>
  <w:num w:numId="9">
    <w:abstractNumId w:val="2"/>
  </w:num>
  <w:num w:numId="10">
    <w:abstractNumId w:val="10"/>
  </w:num>
  <w:num w:numId="11">
    <w:abstractNumId w:val="0"/>
  </w:num>
  <w:num w:numId="12">
    <w:abstractNumId w:val="22"/>
  </w:num>
  <w:num w:numId="13">
    <w:abstractNumId w:val="7"/>
  </w:num>
  <w:num w:numId="14">
    <w:abstractNumId w:val="20"/>
  </w:num>
  <w:num w:numId="15">
    <w:abstractNumId w:val="33"/>
  </w:num>
  <w:num w:numId="16">
    <w:abstractNumId w:val="3"/>
  </w:num>
  <w:num w:numId="17">
    <w:abstractNumId w:val="24"/>
  </w:num>
  <w:num w:numId="18">
    <w:abstractNumId w:val="4"/>
  </w:num>
  <w:num w:numId="19">
    <w:abstractNumId w:val="14"/>
  </w:num>
  <w:num w:numId="20">
    <w:abstractNumId w:val="30"/>
  </w:num>
  <w:num w:numId="21">
    <w:abstractNumId w:val="35"/>
  </w:num>
  <w:num w:numId="22">
    <w:abstractNumId w:val="19"/>
  </w:num>
  <w:num w:numId="23">
    <w:abstractNumId w:val="18"/>
  </w:num>
  <w:num w:numId="24">
    <w:abstractNumId w:val="28"/>
  </w:num>
  <w:num w:numId="25">
    <w:abstractNumId w:val="21"/>
  </w:num>
  <w:num w:numId="26">
    <w:abstractNumId w:val="8"/>
  </w:num>
  <w:num w:numId="27">
    <w:abstractNumId w:val="6"/>
  </w:num>
  <w:num w:numId="28">
    <w:abstractNumId w:val="32"/>
  </w:num>
  <w:num w:numId="29">
    <w:abstractNumId w:val="1"/>
  </w:num>
  <w:num w:numId="30">
    <w:abstractNumId w:val="25"/>
  </w:num>
  <w:num w:numId="31">
    <w:abstractNumId w:val="12"/>
  </w:num>
  <w:num w:numId="32">
    <w:abstractNumId w:val="31"/>
  </w:num>
  <w:num w:numId="33">
    <w:abstractNumId w:val="34"/>
  </w:num>
  <w:num w:numId="34">
    <w:abstractNumId w:val="15"/>
  </w:num>
  <w:num w:numId="35">
    <w:abstractNumId w:val="29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80498"/>
    <w:rsid w:val="000C7C3D"/>
    <w:rsid w:val="00137C33"/>
    <w:rsid w:val="00173096"/>
    <w:rsid w:val="0020195B"/>
    <w:rsid w:val="00226FDF"/>
    <w:rsid w:val="002F40C8"/>
    <w:rsid w:val="002F6E4F"/>
    <w:rsid w:val="00363E91"/>
    <w:rsid w:val="003E59E6"/>
    <w:rsid w:val="00406D26"/>
    <w:rsid w:val="00421D90"/>
    <w:rsid w:val="00462CFD"/>
    <w:rsid w:val="004A1E56"/>
    <w:rsid w:val="004D3DE2"/>
    <w:rsid w:val="00531872"/>
    <w:rsid w:val="00537AF5"/>
    <w:rsid w:val="00552063"/>
    <w:rsid w:val="00571C4E"/>
    <w:rsid w:val="005C15ED"/>
    <w:rsid w:val="005D31E9"/>
    <w:rsid w:val="005E0102"/>
    <w:rsid w:val="006207C4"/>
    <w:rsid w:val="006634B0"/>
    <w:rsid w:val="006753DE"/>
    <w:rsid w:val="0068653E"/>
    <w:rsid w:val="006C71C2"/>
    <w:rsid w:val="006F7C22"/>
    <w:rsid w:val="007014FF"/>
    <w:rsid w:val="007219A7"/>
    <w:rsid w:val="007335A7"/>
    <w:rsid w:val="0077001D"/>
    <w:rsid w:val="007729B6"/>
    <w:rsid w:val="0078589F"/>
    <w:rsid w:val="007D5082"/>
    <w:rsid w:val="009163E3"/>
    <w:rsid w:val="009236F5"/>
    <w:rsid w:val="009877DA"/>
    <w:rsid w:val="009942A2"/>
    <w:rsid w:val="00A15DDA"/>
    <w:rsid w:val="00A53859"/>
    <w:rsid w:val="00A63885"/>
    <w:rsid w:val="00A77D41"/>
    <w:rsid w:val="00A92480"/>
    <w:rsid w:val="00AF6808"/>
    <w:rsid w:val="00B11671"/>
    <w:rsid w:val="00B234B5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DE3773"/>
    <w:rsid w:val="00E54930"/>
    <w:rsid w:val="00E95770"/>
    <w:rsid w:val="00EE2459"/>
    <w:rsid w:val="00EE7416"/>
    <w:rsid w:val="00EF6071"/>
    <w:rsid w:val="00F1543E"/>
    <w:rsid w:val="00F47D70"/>
    <w:rsid w:val="00F71CC8"/>
    <w:rsid w:val="00FD371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5B6F8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836</Words>
  <Characters>4768</Characters>
  <Application>Microsoft Macintosh Word</Application>
  <DocSecurity>0</DocSecurity>
  <Lines>39</Lines>
  <Paragraphs>11</Paragraphs>
  <ScaleCrop>false</ScaleCrop>
  <Company>Canyons School District</Company>
  <LinksUpToDate>false</LinksUpToDate>
  <CharactersWithSpaces>5593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9</cp:revision>
  <cp:lastPrinted>2011-07-20T19:10:00Z</cp:lastPrinted>
  <dcterms:created xsi:type="dcterms:W3CDTF">2011-08-09T17:42:00Z</dcterms:created>
  <dcterms:modified xsi:type="dcterms:W3CDTF">2011-08-10T17:42:00Z</dcterms:modified>
</cp:coreProperties>
</file>